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475"/>
        <w:gridCol w:w="3510"/>
      </w:tblGrid>
      <w:tr w:rsidR="008C77C0" w:rsidRPr="00876446" w14:paraId="0A825A00" w14:textId="77777777" w:rsidTr="00244BFC">
        <w:trPr>
          <w:trHeight w:hRule="exact" w:val="649"/>
        </w:trPr>
        <w:tc>
          <w:tcPr>
            <w:tcW w:w="6475" w:type="dxa"/>
            <w:noWrap/>
          </w:tcPr>
          <w:p w14:paraId="19AB9BBC" w14:textId="7840CC43" w:rsidR="00244BFC" w:rsidRPr="00244BFC" w:rsidRDefault="005C444F" w:rsidP="00244BF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244BFC">
              <w:rPr>
                <w:rFonts w:ascii="Sylfaen" w:eastAsia="Times New Roman" w:hAnsi="Sylfaen" w:cs="Arial"/>
                <w:b/>
                <w:bCs/>
                <w:lang w:val="ka-GE"/>
              </w:rPr>
              <w:t>საქონლის დასახელება</w:t>
            </w:r>
          </w:p>
        </w:tc>
        <w:tc>
          <w:tcPr>
            <w:tcW w:w="3510" w:type="dxa"/>
          </w:tcPr>
          <w:p w14:paraId="44705DEF" w14:textId="77777777" w:rsidR="00B42EE4" w:rsidRPr="00244BFC" w:rsidRDefault="008C77C0" w:rsidP="0055663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244BFC">
              <w:rPr>
                <w:rFonts w:ascii="Sylfaen" w:eastAsia="Times New Roman" w:hAnsi="Sylfaen" w:cs="Arial"/>
                <w:b/>
                <w:bCs/>
                <w:lang w:val="ka-GE"/>
              </w:rPr>
              <w:t>ერთეულის ფასი</w:t>
            </w:r>
          </w:p>
          <w:p w14:paraId="67823D9B" w14:textId="1E7E7BE6" w:rsidR="008C77C0" w:rsidRPr="00244BFC" w:rsidRDefault="00556633" w:rsidP="0055663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244BFC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B42EE4" w:rsidRPr="00244BFC">
              <w:rPr>
                <w:rFonts w:ascii="Sylfaen" w:eastAsia="Times New Roman" w:hAnsi="Sylfaen" w:cs="Arial"/>
                <w:b/>
                <w:bCs/>
                <w:lang w:val="ka-GE"/>
              </w:rPr>
              <w:t>(</w:t>
            </w:r>
            <w:r w:rsidRPr="00244BFC">
              <w:rPr>
                <w:rFonts w:ascii="Sylfaen" w:eastAsia="Times New Roman" w:hAnsi="Sylfaen" w:cs="Arial"/>
                <w:b/>
                <w:bCs/>
                <w:lang w:val="ka-GE"/>
              </w:rPr>
              <w:t>ლარ</w:t>
            </w:r>
            <w:r w:rsidR="00B42EE4" w:rsidRPr="00244BFC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ი, </w:t>
            </w:r>
            <w:r w:rsidRPr="00244BFC">
              <w:rPr>
                <w:rFonts w:ascii="Sylfaen" w:eastAsia="Times New Roman" w:hAnsi="Sylfaen" w:cs="Arial"/>
                <w:b/>
                <w:bCs/>
                <w:lang w:val="ka-GE"/>
              </w:rPr>
              <w:t>დღგ-ს ჩათვლით</w:t>
            </w:r>
            <w:r w:rsidR="00B42EE4" w:rsidRPr="00244BFC">
              <w:rPr>
                <w:rFonts w:ascii="Sylfaen" w:eastAsia="Times New Roman" w:hAnsi="Sylfaen" w:cs="Arial"/>
                <w:b/>
                <w:bCs/>
                <w:lang w:val="ka-GE"/>
              </w:rPr>
              <w:t>)</w:t>
            </w:r>
          </w:p>
        </w:tc>
      </w:tr>
      <w:tr w:rsidR="00EE2EAC" w:rsidRPr="00176818" w14:paraId="6E94BB68" w14:textId="77777777" w:rsidTr="00244BFC">
        <w:trPr>
          <w:trHeight w:hRule="exact" w:val="352"/>
        </w:trPr>
        <w:tc>
          <w:tcPr>
            <w:tcW w:w="6475" w:type="dxa"/>
            <w:noWrap/>
          </w:tcPr>
          <w:p w14:paraId="45C35AB0" w14:textId="0A141DA9" w:rsidR="00EE2EAC" w:rsidRPr="00244BFC" w:rsidRDefault="00EE2EAC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ქსეროქსის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ქაღალდი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A4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(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Navigator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ან სხვა - დასახელებები აღნიშნეთ)</w:t>
            </w:r>
          </w:p>
        </w:tc>
        <w:tc>
          <w:tcPr>
            <w:tcW w:w="3510" w:type="dxa"/>
          </w:tcPr>
          <w:p w14:paraId="727ADD9D" w14:textId="77777777" w:rsidR="00EE2EAC" w:rsidRPr="00176818" w:rsidRDefault="00EE2EAC" w:rsidP="00EE2EA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EE2EAC" w:rsidRPr="00176818" w14:paraId="19762630" w14:textId="77777777" w:rsidTr="00244BFC">
        <w:trPr>
          <w:trHeight w:hRule="exact" w:val="352"/>
        </w:trPr>
        <w:tc>
          <w:tcPr>
            <w:tcW w:w="6475" w:type="dxa"/>
            <w:noWrap/>
          </w:tcPr>
          <w:p w14:paraId="5AE669DC" w14:textId="3FAA759E" w:rsidR="00EE2EAC" w:rsidRPr="00244BFC" w:rsidRDefault="00EE2EAC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ქსეროქსის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ქაღალდი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A3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(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Navigator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ან სხვა - დასახელებები აღნიშნეთ)</w:t>
            </w:r>
          </w:p>
        </w:tc>
        <w:tc>
          <w:tcPr>
            <w:tcW w:w="3510" w:type="dxa"/>
          </w:tcPr>
          <w:p w14:paraId="5477F81C" w14:textId="77777777" w:rsidR="00EE2EAC" w:rsidRPr="00176818" w:rsidRDefault="00EE2EAC" w:rsidP="00EE2EA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EE2EAC" w:rsidRPr="00176818" w14:paraId="53BC5D8A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64A3B502" w14:textId="1BA4F8DC" w:rsidR="00EE2EAC" w:rsidRPr="00244BFC" w:rsidRDefault="00EE2EAC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ბაინდერი</w:t>
            </w:r>
            <w:proofErr w:type="spellEnd"/>
            <w:r w:rsidR="00920D77"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A4,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განიერი ფირნიშით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/Esselte/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3510" w:type="dxa"/>
          </w:tcPr>
          <w:p w14:paraId="7764090E" w14:textId="77777777" w:rsidR="00EE2EAC" w:rsidRPr="00176818" w:rsidRDefault="00EE2EAC" w:rsidP="00EE2EA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EE2EAC" w:rsidRPr="00176818" w14:paraId="1ECE2AE9" w14:textId="77777777" w:rsidTr="00244BFC">
        <w:trPr>
          <w:trHeight w:hRule="exact" w:val="343"/>
        </w:trPr>
        <w:tc>
          <w:tcPr>
            <w:tcW w:w="6475" w:type="dxa"/>
            <w:noWrap/>
          </w:tcPr>
          <w:p w14:paraId="7C5D4FEB" w14:textId="35FBC8B0" w:rsidR="00EE2EAC" w:rsidRPr="00244BFC" w:rsidRDefault="00EE2EAC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ბაინდერი</w:t>
            </w:r>
            <w:proofErr w:type="spellEnd"/>
            <w:r w:rsidR="00920D77"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A4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ვიწრო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ფირნიშით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/Esselte/</w:t>
            </w:r>
          </w:p>
        </w:tc>
        <w:tc>
          <w:tcPr>
            <w:tcW w:w="3510" w:type="dxa"/>
          </w:tcPr>
          <w:p w14:paraId="22CFF3F1" w14:textId="77777777" w:rsidR="00EE2EAC" w:rsidRPr="00176818" w:rsidRDefault="00EE2EAC" w:rsidP="00EE2EA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53DD1ED5" w14:textId="77777777" w:rsidTr="00244BFC">
        <w:trPr>
          <w:trHeight w:hRule="exact" w:val="361"/>
        </w:trPr>
        <w:tc>
          <w:tcPr>
            <w:tcW w:w="6475" w:type="dxa"/>
            <w:noWrap/>
          </w:tcPr>
          <w:p w14:paraId="6650F59F" w14:textId="174ECD53" w:rsidR="00D610F3" w:rsidRPr="00244BFC" w:rsidRDefault="00D610F3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სწრაფჩამკერი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ბაინდერის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A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4,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პლას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ტიკური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/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Leitz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4AEBD1D1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598937DA" w14:textId="77777777" w:rsidTr="00244BFC">
        <w:trPr>
          <w:trHeight w:hRule="exact" w:val="343"/>
        </w:trPr>
        <w:tc>
          <w:tcPr>
            <w:tcW w:w="6475" w:type="dxa"/>
            <w:noWrap/>
          </w:tcPr>
          <w:p w14:paraId="64F4BE66" w14:textId="5828F6F5" w:rsidR="00D610F3" w:rsidRPr="00244BFC" w:rsidRDefault="00D610F3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ჩამოსაკიდი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ფაილი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A4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, პლასტიკური</w:t>
            </w:r>
          </w:p>
        </w:tc>
        <w:tc>
          <w:tcPr>
            <w:tcW w:w="3510" w:type="dxa"/>
          </w:tcPr>
          <w:p w14:paraId="1C3933E9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7FEE7FE5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0030879B" w14:textId="3697077F" w:rsidR="00D610F3" w:rsidRPr="00244BFC" w:rsidRDefault="00D610F3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ჩამოსაკიდი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ფაილი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A4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, მუყაო</w:t>
            </w:r>
          </w:p>
        </w:tc>
        <w:tc>
          <w:tcPr>
            <w:tcW w:w="3510" w:type="dxa"/>
          </w:tcPr>
          <w:p w14:paraId="60CEFDE1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3C91C9D7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7BAD76A3" w14:textId="6E35A373" w:rsidR="00D610F3" w:rsidRPr="00244BFC" w:rsidRDefault="00D610F3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ფაილი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გამჭ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ვირვალე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40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მიკრონიანი (შეკვრა)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/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Leitz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/ /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Helio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48AD548F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05F9E147" w14:textId="77777777" w:rsidTr="00244BFC">
        <w:trPr>
          <w:trHeight w:hRule="exact" w:val="379"/>
        </w:trPr>
        <w:tc>
          <w:tcPr>
            <w:tcW w:w="6475" w:type="dxa"/>
            <w:noWrap/>
          </w:tcPr>
          <w:p w14:paraId="3FF9196B" w14:textId="1ACC5310" w:rsidR="00D610F3" w:rsidRPr="00244BFC" w:rsidRDefault="00D610F3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ფაილი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დაბურული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(შეკვრა)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Leitz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5250EF51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637A8AF4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E441504" w14:textId="7A35920A" w:rsidR="00D610F3" w:rsidRPr="00244BFC" w:rsidRDefault="00D610F3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დივაიდერი</w:t>
            </w:r>
            <w:proofErr w:type="spellEnd"/>
            <w:r w:rsidRPr="00244BFC">
              <w:rPr>
                <w:rFonts w:ascii="Sylfaen" w:eastAsia="Times New Roman" w:hAnsi="Sylfae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ფერადი</w:t>
            </w:r>
            <w:proofErr w:type="spellEnd"/>
            <w:r w:rsidRPr="00244BFC">
              <w:rPr>
                <w:rFonts w:ascii="Sylfaen" w:eastAsia="Times New Roman" w:hAnsi="Sylfaen"/>
                <w:color w:val="000000"/>
                <w:sz w:val="21"/>
                <w:szCs w:val="21"/>
              </w:rPr>
              <w:t xml:space="preserve"> A4, </w:t>
            </w:r>
            <w:proofErr w:type="spellStart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პლასტიკური</w:t>
            </w:r>
            <w:proofErr w:type="spellEnd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/>
                <w:color w:val="000000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color w:val="000000"/>
                <w:sz w:val="21"/>
                <w:szCs w:val="21"/>
                <w:lang w:val="ka-GE"/>
              </w:rPr>
              <w:t>10</w:t>
            </w:r>
            <w:r w:rsidRPr="00244BFC">
              <w:rPr>
                <w:rFonts w:ascii="Sylfaen" w:eastAsia="Times New Roman" w:hAnsi="Sylfae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ფერიან</w:t>
            </w:r>
            <w:proofErr w:type="spellEnd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>ი</w:t>
            </w:r>
          </w:p>
        </w:tc>
        <w:tc>
          <w:tcPr>
            <w:tcW w:w="3510" w:type="dxa"/>
          </w:tcPr>
          <w:p w14:paraId="74E72B71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2F706BFD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6F31AB0C" w14:textId="7430888F" w:rsidR="00D610F3" w:rsidRPr="00244BFC" w:rsidRDefault="00D610F3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დივაიდერი</w:t>
            </w:r>
            <w:proofErr w:type="spellEnd"/>
            <w:r w:rsidRPr="00244BFC">
              <w:rPr>
                <w:rFonts w:ascii="Sylfaen" w:eastAsia="Times New Roman" w:hAnsi="Sylfae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ფერადი</w:t>
            </w:r>
            <w:proofErr w:type="spellEnd"/>
            <w:r w:rsidRPr="00244BFC">
              <w:rPr>
                <w:rFonts w:ascii="Sylfaen" w:eastAsia="Times New Roman" w:hAnsi="Sylfaen"/>
                <w:color w:val="000000"/>
                <w:sz w:val="21"/>
                <w:szCs w:val="21"/>
              </w:rPr>
              <w:t xml:space="preserve"> A4, </w:t>
            </w:r>
            <w:proofErr w:type="spellStart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პლასტიკური</w:t>
            </w:r>
            <w:proofErr w:type="spellEnd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ფერიან</w:t>
            </w:r>
            <w:proofErr w:type="spellEnd"/>
            <w:r w:rsidRPr="00244BFC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>ი</w:t>
            </w:r>
          </w:p>
        </w:tc>
        <w:tc>
          <w:tcPr>
            <w:tcW w:w="3510" w:type="dxa"/>
          </w:tcPr>
          <w:p w14:paraId="5F7BE797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5192991C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06EBA47A" w14:textId="04F3CAC4" w:rsidR="00D610F3" w:rsidRPr="00244BFC" w:rsidRDefault="00D610F3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დივაიდერი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ალფა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ვ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იტით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A4,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პლასტიკური</w:t>
            </w:r>
            <w:proofErr w:type="spellEnd"/>
          </w:p>
        </w:tc>
        <w:tc>
          <w:tcPr>
            <w:tcW w:w="3510" w:type="dxa"/>
          </w:tcPr>
          <w:p w14:paraId="19118E73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30B6A39B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00089E05" w14:textId="17B67B93" w:rsidR="00D610F3" w:rsidRPr="00244BFC" w:rsidRDefault="00D610F3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დივაიდერი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ციფრ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ებ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A4,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პლასტიკური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/Esselte/</w:t>
            </w:r>
          </w:p>
        </w:tc>
        <w:tc>
          <w:tcPr>
            <w:tcW w:w="3510" w:type="dxa"/>
          </w:tcPr>
          <w:p w14:paraId="65A2C6EF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610F3" w:rsidRPr="00176818" w14:paraId="04B60CA1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69AF3E2F" w14:textId="4EAF7CFC" w:rsidR="00D610F3" w:rsidRPr="00244BFC" w:rsidRDefault="00D610F3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დივაიდერი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თვეებით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A4,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პლასტიკური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/Esselte/</w:t>
            </w:r>
          </w:p>
        </w:tc>
        <w:tc>
          <w:tcPr>
            <w:tcW w:w="3510" w:type="dxa"/>
          </w:tcPr>
          <w:p w14:paraId="02F178DB" w14:textId="77777777" w:rsidR="00D610F3" w:rsidRPr="00176818" w:rsidRDefault="00D610F3" w:rsidP="00D61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3FFF54A8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70F3044" w14:textId="2673240B" w:rsidR="00C05CEA" w:rsidRPr="00244BFC" w:rsidRDefault="00C05CEA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კონვერტი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3,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თვითწებ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ვ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ადი</w:t>
            </w:r>
            <w:proofErr w:type="spellEnd"/>
          </w:p>
        </w:tc>
        <w:tc>
          <w:tcPr>
            <w:tcW w:w="3510" w:type="dxa"/>
          </w:tcPr>
          <w:p w14:paraId="7CBB7EE0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30F15996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15F7F7B" w14:textId="2A3A8BE5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კონვერტი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A4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თვითწებ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ვ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ადი</w:t>
            </w:r>
            <w:proofErr w:type="spellEnd"/>
          </w:p>
        </w:tc>
        <w:tc>
          <w:tcPr>
            <w:tcW w:w="3510" w:type="dxa"/>
          </w:tcPr>
          <w:p w14:paraId="07AA7258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12A58FAE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36068B23" w14:textId="23159820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კონვერტი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A5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თვითწებ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ვ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ადი</w:t>
            </w:r>
            <w:proofErr w:type="spellEnd"/>
          </w:p>
        </w:tc>
        <w:tc>
          <w:tcPr>
            <w:tcW w:w="3510" w:type="dxa"/>
          </w:tcPr>
          <w:p w14:paraId="341487AC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79ABD166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7485B08B" w14:textId="0E79C57E" w:rsidR="00C05CEA" w:rsidRPr="00244BFC" w:rsidRDefault="00C05CEA" w:rsidP="008874D7">
            <w:pPr>
              <w:rPr>
                <w:rFonts w:ascii="Sylfae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კონვერტი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დიპლომატიური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თვითწებ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ვ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ადი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11X22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სმ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(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ფანჯრით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)</w:t>
            </w:r>
          </w:p>
        </w:tc>
        <w:tc>
          <w:tcPr>
            <w:tcW w:w="3510" w:type="dxa"/>
          </w:tcPr>
          <w:p w14:paraId="47D2B663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566FFA19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F8D234D" w14:textId="709A1949" w:rsidR="00C05CEA" w:rsidRPr="00244BFC" w:rsidRDefault="00C05CEA" w:rsidP="008874D7">
            <w:pPr>
              <w:rPr>
                <w:rFonts w:ascii="Sylfae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კონვერტი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დიპლომატიური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თვითწებ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ვ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ადი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11X22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სმ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(უ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ფანჯრ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ო)</w:t>
            </w:r>
          </w:p>
        </w:tc>
        <w:tc>
          <w:tcPr>
            <w:tcW w:w="3510" w:type="dxa"/>
          </w:tcPr>
          <w:p w14:paraId="74901484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368A0B4C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20DA6B86" w14:textId="62C8ED4B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კონვერტი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(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CD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/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DVD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დისკის)</w:t>
            </w:r>
          </w:p>
        </w:tc>
        <w:tc>
          <w:tcPr>
            <w:tcW w:w="3510" w:type="dxa"/>
          </w:tcPr>
          <w:p w14:paraId="765BB05E" w14:textId="6C530662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05CEA" w:rsidRPr="00176818" w14:paraId="77F6C2A1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68E033E8" w14:textId="23035D5C" w:rsidR="00C05CEA" w:rsidRPr="00244BFC" w:rsidRDefault="00C05CEA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კალკულატორი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სამაგიდე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,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12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თანრიგი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7C342830" w14:textId="4828D0EB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1B41DDE6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0958ACE" w14:textId="3E8F5E3D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ორგანაიზერი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მრგვალი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(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შიგთავსით)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/O-life/</w:t>
            </w:r>
          </w:p>
        </w:tc>
        <w:tc>
          <w:tcPr>
            <w:tcW w:w="3510" w:type="dxa"/>
          </w:tcPr>
          <w:p w14:paraId="13FAE578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7CB59611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8EA87F6" w14:textId="297D1288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მონიტორის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საწმენდი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Helio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686EC62D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2B568544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D4B15B1" w14:textId="3E3CA660" w:rsidR="00C05CEA" w:rsidRPr="00244BFC" w:rsidRDefault="00C05CEA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hAnsi="Sylfaen"/>
                <w:sz w:val="21"/>
                <w:szCs w:val="21"/>
              </w:rPr>
              <w:t>მონიტორის</w:t>
            </w:r>
            <w:proofErr w:type="spellEnd"/>
            <w:r w:rsidRPr="00244BFC">
              <w:rPr>
                <w:rFonts w:ascii="Sylfaen" w:hAnsi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hAnsi="Sylfaen"/>
                <w:sz w:val="21"/>
                <w:szCs w:val="21"/>
              </w:rPr>
              <w:t>საწმენდი</w:t>
            </w:r>
            <w:proofErr w:type="spellEnd"/>
            <w:r w:rsidRPr="00244BFC">
              <w:rPr>
                <w:rFonts w:ascii="Sylfaen" w:hAnsi="Sylfaen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hAnsi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hAnsi="Sylfaen"/>
                <w:sz w:val="21"/>
                <w:szCs w:val="21"/>
              </w:rPr>
              <w:t>თხევადი</w:t>
            </w:r>
            <w:proofErr w:type="spellEnd"/>
          </w:p>
        </w:tc>
        <w:tc>
          <w:tcPr>
            <w:tcW w:w="3510" w:type="dxa"/>
          </w:tcPr>
          <w:p w14:paraId="248C0989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47F4F26A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314359E5" w14:textId="29E34CF2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სამდივნო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დაფა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ტყავის, 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ორმაგი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 დამჭერით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</w:p>
        </w:tc>
        <w:tc>
          <w:tcPr>
            <w:tcW w:w="3510" w:type="dxa"/>
          </w:tcPr>
          <w:p w14:paraId="7FDC7802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28E872A4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1B04B8EE" w14:textId="100B99E9" w:rsidR="00C05CEA" w:rsidRPr="00244BFC" w:rsidRDefault="00C05CEA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კორექტორი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როლერი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5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მმ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X8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Cassa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/ </w:t>
            </w:r>
          </w:p>
        </w:tc>
        <w:tc>
          <w:tcPr>
            <w:tcW w:w="3510" w:type="dxa"/>
          </w:tcPr>
          <w:p w14:paraId="1F3755EF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17622246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89010D9" w14:textId="77777777" w:rsidR="00C05CEA" w:rsidRPr="00244BFC" w:rsidRDefault="00C05CEA" w:rsidP="008874D7">
            <w:pPr>
              <w:spacing w:after="0"/>
              <w:rPr>
                <w:rFonts w:ascii="Sylfaen" w:eastAsia="Times New Roman" w:hAnsi="Sylfaen" w:cs="Calibri"/>
                <w:sz w:val="21"/>
                <w:szCs w:val="21"/>
              </w:rPr>
            </w:pP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კორექტორი</w:t>
            </w:r>
            <w:proofErr w:type="spellEnd"/>
            <w:r w:rsidRPr="00244BFC">
              <w:rPr>
                <w:rFonts w:ascii="Sylfaen" w:hAnsi="Sylfaen" w:cs="Calibri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თხევადი</w:t>
            </w:r>
            <w:proofErr w:type="spellEnd"/>
            <w:r w:rsidRPr="00244BFC">
              <w:rPr>
                <w:rFonts w:ascii="Sylfaen" w:hAnsi="Sylfaen" w:cs="Calibri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hAnsi="Sylfaen" w:cs="Calibri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ფუნჯით</w:t>
            </w:r>
            <w:proofErr w:type="spellEnd"/>
          </w:p>
          <w:p w14:paraId="7882B59F" w14:textId="6861DF09" w:rsidR="00C05CEA" w:rsidRPr="00244BFC" w:rsidRDefault="00C05CEA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</w:p>
        </w:tc>
        <w:tc>
          <w:tcPr>
            <w:tcW w:w="3510" w:type="dxa"/>
          </w:tcPr>
          <w:p w14:paraId="497E8FDE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C05CEA" w:rsidRPr="00176818" w14:paraId="118E6877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2AC99D1D" w14:textId="4D534E47" w:rsidR="00C05CEA" w:rsidRPr="00244BFC" w:rsidRDefault="00F92189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ბორმარკერის </w:t>
            </w:r>
            <w:bookmarkStart w:id="0" w:name="_GoBack"/>
            <w:bookmarkEnd w:id="0"/>
            <w:proofErr w:type="spellStart"/>
            <w:r w:rsidR="00C05CEA" w:rsidRPr="00244BFC">
              <w:rPr>
                <w:rFonts w:ascii="Sylfaen" w:eastAsia="Times New Roman" w:hAnsi="Sylfaen" w:cs="Sylfaen"/>
                <w:sz w:val="21"/>
                <w:szCs w:val="21"/>
              </w:rPr>
              <w:t>დაფის</w:t>
            </w:r>
            <w:proofErr w:type="spellEnd"/>
            <w:r w:rsidR="00C05CEA"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="00C05CEA" w:rsidRPr="00244BFC">
              <w:rPr>
                <w:rFonts w:ascii="Sylfaen" w:eastAsia="Times New Roman" w:hAnsi="Sylfaen" w:cs="Sylfaen"/>
                <w:sz w:val="21"/>
                <w:szCs w:val="21"/>
              </w:rPr>
              <w:t>მარკერი</w:t>
            </w:r>
            <w:proofErr w:type="spellEnd"/>
            <w:r w:rsidR="00C05CEA"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139D3888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06B5700E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1F4A5368" w14:textId="1CBBA896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lastRenderedPageBreak/>
              <w:t>პერმანენტ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მარკერი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016E7CC6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688E3D76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79987E6F" w14:textId="663F38F7" w:rsidR="00C05CEA" w:rsidRPr="00244BFC" w:rsidRDefault="00C05CEA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ტექსტ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მარკერი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 (ჰაილაითერი)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Stabilo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6A375A40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75412A6C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33D8CD81" w14:textId="43A21FEC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ბორმარკერის 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დაფის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საშლელი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 მაგნიტური</w:t>
            </w:r>
          </w:p>
        </w:tc>
        <w:tc>
          <w:tcPr>
            <w:tcW w:w="3510" w:type="dxa"/>
          </w:tcPr>
          <w:p w14:paraId="1F50AE73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29B53BBC" w14:textId="77777777" w:rsidTr="00244BFC">
        <w:trPr>
          <w:trHeight w:hRule="exact" w:val="397"/>
        </w:trPr>
        <w:tc>
          <w:tcPr>
            <w:tcW w:w="6475" w:type="dxa"/>
          </w:tcPr>
          <w:p w14:paraId="6005575C" w14:textId="5A548305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სტეპლერი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N-10, 12ფ.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Leitz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47F55471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67721D9E" w14:textId="77777777" w:rsidTr="00244BFC">
        <w:trPr>
          <w:trHeight w:hRule="exact" w:val="397"/>
        </w:trPr>
        <w:tc>
          <w:tcPr>
            <w:tcW w:w="6475" w:type="dxa"/>
          </w:tcPr>
          <w:p w14:paraId="28C1561E" w14:textId="77333DD7" w:rsidR="00C05CEA" w:rsidRPr="00244BFC" w:rsidRDefault="00C05CEA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სტეპლერი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N-24/6, 20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ფ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1C1186EE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15E4E725" w14:textId="77777777" w:rsidTr="00244BFC">
        <w:trPr>
          <w:trHeight w:hRule="exact" w:val="397"/>
        </w:trPr>
        <w:tc>
          <w:tcPr>
            <w:tcW w:w="6475" w:type="dxa"/>
          </w:tcPr>
          <w:p w14:paraId="1FE72957" w14:textId="03D857F2" w:rsidR="00C05CEA" w:rsidRPr="00244BFC" w:rsidRDefault="00C05CEA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სტეპლერი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N-23/1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0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,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8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0ფ.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0229BA83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C05CEA" w:rsidRPr="00176818" w14:paraId="5DECCF6E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098428B9" w14:textId="1DB295B0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სტეპლერი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N-23/13, 100ფ.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/Deli/ </w:t>
            </w:r>
          </w:p>
        </w:tc>
        <w:tc>
          <w:tcPr>
            <w:tcW w:w="3510" w:type="dxa"/>
          </w:tcPr>
          <w:p w14:paraId="2E1B071E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50B76F57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60DE9E61" w14:textId="0AE3DE99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სტეპლერი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N-23/2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3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, 2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1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0ფ.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 /</w:t>
            </w:r>
          </w:p>
        </w:tc>
        <w:tc>
          <w:tcPr>
            <w:tcW w:w="3510" w:type="dxa"/>
          </w:tcPr>
          <w:p w14:paraId="576ECCE6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73386BD8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28374A01" w14:textId="6B5DCEE9" w:rsidR="00C05CEA" w:rsidRPr="00244BFC" w:rsidRDefault="00C05CEA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სტეპლერის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სკობი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N-10, 12ფ.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6C1EC354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44C2FEC7" w14:textId="77777777" w:rsidTr="00244BFC">
        <w:trPr>
          <w:trHeight w:hRule="exact" w:val="325"/>
        </w:trPr>
        <w:tc>
          <w:tcPr>
            <w:tcW w:w="6475" w:type="dxa"/>
            <w:noWrap/>
          </w:tcPr>
          <w:p w14:paraId="568E20E6" w14:textId="3A2467E9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სტეპლერის სკობი N-24/6, 20 ფ.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2590F2E5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7879D888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07B4EBFE" w14:textId="0D16AE2B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სტეპლერის სკობი N-23/10, 80 ფ.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42CE1EA1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661167F8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7574D5A2" w14:textId="155D1818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სტეპლერის სკობი N-23/13, 100ფ.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1E34AE5A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01C21F54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4CE748D" w14:textId="5B8195CF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სტეპლერის სკობი N-23/17, 140ფ.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3F5A2ECC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05CEA" w:rsidRPr="00176818" w14:paraId="7557DD40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0F389D7B" w14:textId="2367ADC1" w:rsidR="00C05CEA" w:rsidRPr="00244BFC" w:rsidRDefault="00C05CEA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სტეპლერის სკობი N 23/23,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2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1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0ფ.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09FE2180" w14:textId="77777777" w:rsidR="00C05CEA" w:rsidRPr="00176818" w:rsidRDefault="00C05CEA" w:rsidP="00C05CE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7B4D91B0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6CFD177" w14:textId="7CEC55C8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ანტისტეპლერი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უნივერსალური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ჩამკეტით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2DA3ADC1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0E3B625A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69DAFF33" w14:textId="68561718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სახვრეტელა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მეტ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ალის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კორპუსით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სახაზავით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, 12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/Deli/</w:t>
            </w:r>
          </w:p>
        </w:tc>
        <w:tc>
          <w:tcPr>
            <w:tcW w:w="3510" w:type="dxa"/>
          </w:tcPr>
          <w:p w14:paraId="117D47E2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3999CA1B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1738C17B" w14:textId="49C0D1C1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სახვრეტელა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მეტ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ალის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კორპუსით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სახაზავით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, 20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/Deli/</w:t>
            </w:r>
          </w:p>
        </w:tc>
        <w:tc>
          <w:tcPr>
            <w:tcW w:w="3510" w:type="dxa"/>
          </w:tcPr>
          <w:p w14:paraId="77635AA8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473F887C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BEB3703" w14:textId="053BB162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სახვრეტელა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მეტ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ალის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კორპუსით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სახაზავით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150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/Deli/</w:t>
            </w:r>
          </w:p>
        </w:tc>
        <w:tc>
          <w:tcPr>
            <w:tcW w:w="3510" w:type="dxa"/>
          </w:tcPr>
          <w:p w14:paraId="69AA59AF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4EF12C87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6B63C4D3" w14:textId="5E10AF07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ბლოკნოტი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A4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ზამბარით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100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.  /Kraft/</w:t>
            </w:r>
          </w:p>
        </w:tc>
        <w:tc>
          <w:tcPr>
            <w:tcW w:w="3510" w:type="dxa"/>
          </w:tcPr>
          <w:p w14:paraId="6D82D34D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153056CD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1546251E" w14:textId="681A15A1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ბლოკნოტი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A4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ზამბარით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,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40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 </w:t>
            </w:r>
          </w:p>
        </w:tc>
        <w:tc>
          <w:tcPr>
            <w:tcW w:w="3510" w:type="dxa"/>
          </w:tcPr>
          <w:p w14:paraId="3F0A9CDB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3B161F0C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7A7EB6C2" w14:textId="4BBCA2E5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ბლოკნოტი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A5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ზამბარით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,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10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.  /Kraft/</w:t>
            </w:r>
          </w:p>
        </w:tc>
        <w:tc>
          <w:tcPr>
            <w:tcW w:w="3510" w:type="dxa"/>
          </w:tcPr>
          <w:p w14:paraId="6A362AD5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5F32C02C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AB1D7E3" w14:textId="1EC20A21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ბლოკნოტი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A5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ზამბარით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,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4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 </w:t>
            </w:r>
          </w:p>
        </w:tc>
        <w:tc>
          <w:tcPr>
            <w:tcW w:w="3510" w:type="dxa"/>
          </w:tcPr>
          <w:p w14:paraId="73B41912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7742C19C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390342E8" w14:textId="150B4CC9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ბლოკნოტი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A4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უზამბ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არო,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100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.  /Kraft/</w:t>
            </w:r>
          </w:p>
        </w:tc>
        <w:tc>
          <w:tcPr>
            <w:tcW w:w="3510" w:type="dxa"/>
          </w:tcPr>
          <w:p w14:paraId="4D2A9FD6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6965A003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70A7AF3" w14:textId="6D8D88B8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ბლოკნოტი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A5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უზამბ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არო,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100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.   /Kraft/</w:t>
            </w:r>
          </w:p>
        </w:tc>
        <w:tc>
          <w:tcPr>
            <w:tcW w:w="3510" w:type="dxa"/>
          </w:tcPr>
          <w:p w14:paraId="481BB117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0D2ECC08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7AB87910" w14:textId="69C2E28B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ბლოკნოტი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A5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უზამბარო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, 40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</w:t>
            </w:r>
          </w:p>
        </w:tc>
        <w:tc>
          <w:tcPr>
            <w:tcW w:w="3510" w:type="dxa"/>
          </w:tcPr>
          <w:p w14:paraId="1209632F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3291EC2F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7560D18" w14:textId="7479D751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რვეული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4,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100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 </w:t>
            </w:r>
          </w:p>
        </w:tc>
        <w:tc>
          <w:tcPr>
            <w:tcW w:w="3510" w:type="dxa"/>
          </w:tcPr>
          <w:p w14:paraId="1B4148C8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5377815A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231EA483" w14:textId="0146430E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რვეული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A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5,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4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0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 </w:t>
            </w:r>
          </w:p>
        </w:tc>
        <w:tc>
          <w:tcPr>
            <w:tcW w:w="3510" w:type="dxa"/>
          </w:tcPr>
          <w:p w14:paraId="6999FC78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3B1B5126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2AAA39E8" w14:textId="7F8710AD" w:rsidR="00C45934" w:rsidRPr="00244BFC" w:rsidRDefault="00C45934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კალამი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ბურთ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ულიანი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გელით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ლურ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ჯი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/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Stabilo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5F7C3572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34D87DE3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2204E683" w14:textId="487CE0A5" w:rsidR="00C45934" w:rsidRPr="00244BFC" w:rsidRDefault="00C45934" w:rsidP="008874D7">
            <w:pPr>
              <w:tabs>
                <w:tab w:val="left" w:pos="516"/>
              </w:tabs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კალამი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ბურთულიანი</w:t>
            </w:r>
            <w:proofErr w:type="spellEnd"/>
            <w:r w:rsidR="00D768C3"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ლურჯი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Pensan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310C02E9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770A1279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70622DC0" w14:textId="79C302C3" w:rsidR="00C45934" w:rsidRPr="00244BFC" w:rsidRDefault="00C45934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lastRenderedPageBreak/>
              <w:t>კალამი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ბურთ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ულიანი</w:t>
            </w:r>
            <w:r w:rsidR="00D768C3"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შავი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Pensan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0182191D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6E891D67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8739ADA" w14:textId="494DF776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კალამი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ბურთ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ულიანი</w:t>
            </w:r>
            <w:r w:rsidR="00D768C3"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წითელი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  <w:proofErr w:type="spellStart"/>
            <w:r w:rsidRPr="00244BFC">
              <w:rPr>
                <w:rFonts w:ascii="Sylfaen" w:eastAsia="Times New Roman" w:hAnsi="Sylfaen"/>
                <w:sz w:val="21"/>
                <w:szCs w:val="21"/>
              </w:rPr>
              <w:t>Pensan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66087BFA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483C8245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1D39F4BA" w14:textId="450F9D81" w:rsidR="00C45934" w:rsidRPr="00244BFC" w:rsidRDefault="00C45934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ფანქარი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საშლელით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Stabilo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536E443C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2B892471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45E6E0D" w14:textId="031A3815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ფულის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რეზინა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50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გრ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Cassa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45B0D285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45934" w:rsidRPr="00176818" w14:paraId="41BE47DB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747BAA6" w14:textId="1FE6256B" w:rsidR="00C45934" w:rsidRPr="00244BFC" w:rsidRDefault="00C45934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ფულის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რეზინა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5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0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0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გრ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Cassa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25D0439B" w14:textId="77777777" w:rsidR="00C45934" w:rsidRPr="00176818" w:rsidRDefault="00C45934" w:rsidP="00C4593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698573D6" w14:textId="77777777" w:rsidTr="00244BFC">
        <w:trPr>
          <w:trHeight w:hRule="exact" w:val="370"/>
        </w:trPr>
        <w:tc>
          <w:tcPr>
            <w:tcW w:w="6475" w:type="dxa"/>
            <w:noWrap/>
          </w:tcPr>
          <w:p w14:paraId="3BD77F64" w14:textId="7C85AC1E" w:rsidR="009F18E0" w:rsidRPr="00244BFC" w:rsidRDefault="009F18E0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თითის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დასასველებელი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ბალიში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ბურთულიანი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553EE935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4E0AD635" w14:textId="77777777" w:rsidTr="00244BFC">
        <w:trPr>
          <w:trHeight w:hRule="exact" w:val="370"/>
        </w:trPr>
        <w:tc>
          <w:tcPr>
            <w:tcW w:w="6475" w:type="dxa"/>
            <w:noWrap/>
          </w:tcPr>
          <w:p w14:paraId="3FB9D3ED" w14:textId="53A2F5D7" w:rsidR="009F18E0" w:rsidRPr="00244BFC" w:rsidRDefault="009F18E0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თითის დასასველებელი ბალიში ღრუბლით</w:t>
            </w:r>
          </w:p>
        </w:tc>
        <w:tc>
          <w:tcPr>
            <w:tcW w:w="3510" w:type="dxa"/>
          </w:tcPr>
          <w:p w14:paraId="5703F640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4B740250" w14:textId="77777777" w:rsidTr="00244BFC">
        <w:trPr>
          <w:trHeight w:hRule="exact" w:val="352"/>
        </w:trPr>
        <w:tc>
          <w:tcPr>
            <w:tcW w:w="6475" w:type="dxa"/>
            <w:noWrap/>
          </w:tcPr>
          <w:p w14:paraId="10C88ABF" w14:textId="1233A617" w:rsidR="009F18E0" w:rsidRPr="00244BFC" w:rsidRDefault="009F18E0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საკანცელარიო ურნა, პლასტმასი, შავი</w:t>
            </w:r>
          </w:p>
        </w:tc>
        <w:tc>
          <w:tcPr>
            <w:tcW w:w="3510" w:type="dxa"/>
          </w:tcPr>
          <w:p w14:paraId="787F6C8B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1910AA0F" w14:textId="77777777" w:rsidTr="00244BFC">
        <w:trPr>
          <w:trHeight w:hRule="exact" w:val="370"/>
        </w:trPr>
        <w:tc>
          <w:tcPr>
            <w:tcW w:w="6475" w:type="dxa"/>
            <w:noWrap/>
          </w:tcPr>
          <w:p w14:paraId="3C898D9B" w14:textId="62777840" w:rsidR="009F18E0" w:rsidRPr="00244BFC" w:rsidRDefault="009F18E0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საკანცელარიო თეფში, გამჭვირვალე, პლასტმასი /</w:t>
            </w: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Cassa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040A4549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218F3EFB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2F58BF31" w14:textId="1C4D1C6C" w:rsidR="009F18E0" w:rsidRPr="00244BFC" w:rsidRDefault="009F18E0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საკანცელარიო თარო, ვერტიკალური, პლასტმასი, შავი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</w:p>
        </w:tc>
        <w:tc>
          <w:tcPr>
            <w:tcW w:w="3510" w:type="dxa"/>
          </w:tcPr>
          <w:p w14:paraId="7AAB880C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18B62262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0F6FD829" w14:textId="1AC457D6" w:rsidR="009F18E0" w:rsidRPr="00244BFC" w:rsidRDefault="009F18E0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სკოჩი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გამჭვირვალე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დიდი</w:t>
            </w:r>
            <w:proofErr w:type="spellEnd"/>
          </w:p>
        </w:tc>
        <w:tc>
          <w:tcPr>
            <w:tcW w:w="3510" w:type="dxa"/>
          </w:tcPr>
          <w:p w14:paraId="50C4607B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41650597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1E51B8F5" w14:textId="5829DAB3" w:rsidR="009F18E0" w:rsidRPr="00244BFC" w:rsidRDefault="009F18E0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სკოჩი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გამჭვირვალე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პატარა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</w:p>
        </w:tc>
        <w:tc>
          <w:tcPr>
            <w:tcW w:w="3510" w:type="dxa"/>
          </w:tcPr>
          <w:p w14:paraId="4031610D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7F8250AA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5B9451D6" w14:textId="34C3A86B" w:rsidR="009F18E0" w:rsidRPr="00244BFC" w:rsidRDefault="009F18E0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სკოჩი ფულის</w:t>
            </w:r>
          </w:p>
        </w:tc>
        <w:tc>
          <w:tcPr>
            <w:tcW w:w="3510" w:type="dxa"/>
          </w:tcPr>
          <w:p w14:paraId="641472BB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62FFEEDD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55D76B4" w14:textId="5120F37A" w:rsidR="009F18E0" w:rsidRPr="00244BFC" w:rsidRDefault="009F18E0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სკოჩი ქაღალდის</w:t>
            </w:r>
          </w:p>
        </w:tc>
        <w:tc>
          <w:tcPr>
            <w:tcW w:w="3510" w:type="dxa"/>
          </w:tcPr>
          <w:p w14:paraId="2D9FB56D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9F18E0" w:rsidRPr="00176818" w14:paraId="6011D987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0F7B6D14" w14:textId="78296AA8" w:rsidR="009F18E0" w:rsidRPr="00244BFC" w:rsidRDefault="009F18E0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სკოჩი ორმაგი, განიერი</w:t>
            </w:r>
          </w:p>
        </w:tc>
        <w:tc>
          <w:tcPr>
            <w:tcW w:w="3510" w:type="dxa"/>
          </w:tcPr>
          <w:p w14:paraId="0D14551C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9F18E0" w:rsidRPr="00176818" w14:paraId="5BA8BFF0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27D2FF63" w14:textId="67ED98FA" w:rsidR="009F18E0" w:rsidRPr="00244BFC" w:rsidRDefault="009F18E0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სკოჩი ორმაგი, ვიწრო</w:t>
            </w:r>
          </w:p>
        </w:tc>
        <w:tc>
          <w:tcPr>
            <w:tcW w:w="3510" w:type="dxa"/>
          </w:tcPr>
          <w:p w14:paraId="649C4FA8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9F18E0" w:rsidRPr="00176818" w14:paraId="23A17588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73D84735" w14:textId="6766E61E" w:rsidR="009F18E0" w:rsidRPr="00244BFC" w:rsidRDefault="009F18E0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დისკი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CD-R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3510" w:type="dxa"/>
          </w:tcPr>
          <w:p w14:paraId="4B30A11B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9F18E0" w:rsidRPr="00176818" w14:paraId="7356CBF0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71970A07" w14:textId="77777777" w:rsidR="009F18E0" w:rsidRPr="00244BFC" w:rsidRDefault="009F18E0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  <w:lang w:val="ka-GE"/>
              </w:rPr>
            </w:pP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დისკი 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DVD-R</w:t>
            </w:r>
          </w:p>
          <w:p w14:paraId="4A68956B" w14:textId="77777777" w:rsidR="009F18E0" w:rsidRPr="00244BFC" w:rsidRDefault="009F18E0" w:rsidP="008874D7">
            <w:pPr>
              <w:rPr>
                <w:rFonts w:ascii="Sylfaen" w:eastAsia="Times New Roman" w:hAnsi="Sylfaen"/>
                <w:sz w:val="21"/>
                <w:szCs w:val="21"/>
              </w:rPr>
            </w:pPr>
          </w:p>
          <w:p w14:paraId="293912D9" w14:textId="77777777" w:rsidR="009F18E0" w:rsidRPr="00244BFC" w:rsidRDefault="009F18E0" w:rsidP="008874D7">
            <w:pPr>
              <w:rPr>
                <w:rFonts w:ascii="Sylfaen" w:eastAsia="Times New Roman" w:hAnsi="Sylfaen"/>
                <w:sz w:val="21"/>
                <w:szCs w:val="21"/>
              </w:rPr>
            </w:pPr>
          </w:p>
          <w:p w14:paraId="0426AB64" w14:textId="0D94D4AB" w:rsidR="009F18E0" w:rsidRPr="00244BFC" w:rsidRDefault="009F18E0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r w:rsidRPr="00244BFC">
              <w:rPr>
                <w:rFonts w:ascii="Sylfaen" w:eastAsia="Times New Roman" w:hAnsi="Sylfaen"/>
                <w:sz w:val="21"/>
                <w:szCs w:val="21"/>
              </w:rPr>
              <w:tab/>
            </w:r>
          </w:p>
        </w:tc>
        <w:tc>
          <w:tcPr>
            <w:tcW w:w="3510" w:type="dxa"/>
          </w:tcPr>
          <w:p w14:paraId="5A89CBA8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9F18E0" w:rsidRPr="00176818" w14:paraId="776A913F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3D843FA" w14:textId="77777777" w:rsidR="00117AD4" w:rsidRPr="00244BFC" w:rsidRDefault="00117AD4" w:rsidP="008874D7">
            <w:pPr>
              <w:spacing w:after="0"/>
              <w:rPr>
                <w:rFonts w:ascii="Sylfaen" w:eastAsia="Times New Roman" w:hAnsi="Sylfaen" w:cs="Calibri"/>
                <w:sz w:val="21"/>
                <w:szCs w:val="21"/>
              </w:rPr>
            </w:pP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მაუსის</w:t>
            </w:r>
            <w:proofErr w:type="spellEnd"/>
            <w:r w:rsidRPr="00244BFC">
              <w:rPr>
                <w:rFonts w:ascii="Sylfaen" w:hAnsi="Sylfaen" w:cs="Calibri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დაფა</w:t>
            </w:r>
            <w:proofErr w:type="spellEnd"/>
          </w:p>
          <w:p w14:paraId="63DAA335" w14:textId="045DBE1E" w:rsidR="009F18E0" w:rsidRPr="00244BFC" w:rsidRDefault="009F18E0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</w:p>
        </w:tc>
        <w:tc>
          <w:tcPr>
            <w:tcW w:w="3510" w:type="dxa"/>
          </w:tcPr>
          <w:p w14:paraId="55B40D2E" w14:textId="77777777" w:rsidR="009F18E0" w:rsidRPr="00176818" w:rsidRDefault="009F18E0" w:rsidP="009F18E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17AD4" w:rsidRPr="00176818" w14:paraId="69210EC5" w14:textId="77777777" w:rsidTr="00244BFC">
        <w:trPr>
          <w:trHeight w:hRule="exact" w:val="343"/>
        </w:trPr>
        <w:tc>
          <w:tcPr>
            <w:tcW w:w="6475" w:type="dxa"/>
            <w:noWrap/>
          </w:tcPr>
          <w:p w14:paraId="4E532189" w14:textId="3CDFF299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მაკრატელი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საოფისე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>, 17</w:t>
            </w:r>
            <w:r w:rsidR="00D768C3"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სმ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/Deli/</w:t>
            </w:r>
          </w:p>
        </w:tc>
        <w:tc>
          <w:tcPr>
            <w:tcW w:w="3510" w:type="dxa"/>
          </w:tcPr>
          <w:p w14:paraId="663A6427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17AD4" w:rsidRPr="00176818" w14:paraId="3E0A915D" w14:textId="77777777" w:rsidTr="00244BFC">
        <w:trPr>
          <w:trHeight w:hRule="exact" w:val="361"/>
        </w:trPr>
        <w:tc>
          <w:tcPr>
            <w:tcW w:w="6475" w:type="dxa"/>
            <w:noWrap/>
          </w:tcPr>
          <w:p w14:paraId="34409D45" w14:textId="7C7E5357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სახაზავი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30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სმ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გამჭვირვალე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,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პლას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ტ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მასი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2DDE23A7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17AD4" w:rsidRPr="00176818" w14:paraId="3C741083" w14:textId="77777777" w:rsidTr="00244BFC">
        <w:trPr>
          <w:trHeight w:hRule="exact" w:val="352"/>
        </w:trPr>
        <w:tc>
          <w:tcPr>
            <w:tcW w:w="6475" w:type="dxa"/>
            <w:noWrap/>
          </w:tcPr>
          <w:p w14:paraId="36777281" w14:textId="15503874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სახაზავი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30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სმ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მეტალი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Cassa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1F7090E9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17AD4" w:rsidRPr="00176818" w14:paraId="37D9E747" w14:textId="77777777" w:rsidTr="00244BFC">
        <w:trPr>
          <w:trHeight w:hRule="exact" w:val="370"/>
        </w:trPr>
        <w:tc>
          <w:tcPr>
            <w:tcW w:w="6475" w:type="dxa"/>
            <w:noWrap/>
          </w:tcPr>
          <w:p w14:paraId="4BAA5193" w14:textId="419279C1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საკანცელარიო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დან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ა დიდი,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მეტალი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Cassa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60084207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17AD4" w:rsidRPr="00176818" w14:paraId="5CEE002B" w14:textId="77777777" w:rsidTr="00244BFC">
        <w:trPr>
          <w:trHeight w:hRule="exact" w:val="352"/>
        </w:trPr>
        <w:tc>
          <w:tcPr>
            <w:tcW w:w="6475" w:type="dxa"/>
            <w:noWrap/>
          </w:tcPr>
          <w:p w14:paraId="3D8A5560" w14:textId="2B55C31F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საკანცელარიო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დან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ა, დიდი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/Deli/</w:t>
            </w:r>
          </w:p>
        </w:tc>
        <w:tc>
          <w:tcPr>
            <w:tcW w:w="3510" w:type="dxa"/>
          </w:tcPr>
          <w:p w14:paraId="7EFA21C2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17AD4" w:rsidRPr="00176818" w14:paraId="0CC8A008" w14:textId="77777777" w:rsidTr="00244BFC">
        <w:trPr>
          <w:trHeight w:hRule="exact" w:val="361"/>
        </w:trPr>
        <w:tc>
          <w:tcPr>
            <w:tcW w:w="6475" w:type="dxa"/>
            <w:noWrap/>
          </w:tcPr>
          <w:p w14:paraId="318952A8" w14:textId="142B4638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საკანცელარიო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დან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ა, პატარა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/Deli/</w:t>
            </w:r>
          </w:p>
        </w:tc>
        <w:tc>
          <w:tcPr>
            <w:tcW w:w="3510" w:type="dxa"/>
          </w:tcPr>
          <w:p w14:paraId="7C34B31F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17AD4" w:rsidRPr="00176818" w14:paraId="61B4FA27" w14:textId="77777777" w:rsidTr="00244BFC">
        <w:trPr>
          <w:trHeight w:hRule="exact" w:val="352"/>
        </w:trPr>
        <w:tc>
          <w:tcPr>
            <w:tcW w:w="6475" w:type="dxa"/>
            <w:noWrap/>
          </w:tcPr>
          <w:p w14:paraId="07AFF873" w14:textId="20FF7AA9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მშრალი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წებო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,</w:t>
            </w:r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15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გრ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.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Cassa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04DB0755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17AD4" w:rsidRPr="00176818" w14:paraId="5E513935" w14:textId="77777777" w:rsidTr="00244BFC">
        <w:trPr>
          <w:trHeight w:hRule="exact" w:val="325"/>
        </w:trPr>
        <w:tc>
          <w:tcPr>
            <w:tcW w:w="6475" w:type="dxa"/>
            <w:noWrap/>
          </w:tcPr>
          <w:p w14:paraId="76EDA5CC" w14:textId="170EA9D6" w:rsidR="00117AD4" w:rsidRPr="00244BFC" w:rsidRDefault="00D768C3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მეტალის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="00117AD4" w:rsidRPr="00244BFC">
              <w:rPr>
                <w:rFonts w:ascii="Sylfaen" w:eastAsia="Times New Roman" w:hAnsi="Sylfaen" w:cs="Sylfaen"/>
                <w:sz w:val="21"/>
                <w:szCs w:val="21"/>
              </w:rPr>
              <w:t>სა</w:t>
            </w:r>
            <w:proofErr w:type="spellEnd"/>
            <w:r w:rsidR="00117AD4"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თ</w:t>
            </w:r>
            <w:proofErr w:type="spellStart"/>
            <w:r w:rsidR="00117AD4" w:rsidRPr="00244BFC">
              <w:rPr>
                <w:rFonts w:ascii="Sylfaen" w:eastAsia="Times New Roman" w:hAnsi="Sylfaen" w:cs="Sylfaen"/>
                <w:sz w:val="21"/>
                <w:szCs w:val="21"/>
              </w:rPr>
              <w:t>ლელ</w:t>
            </w:r>
            <w:proofErr w:type="spellEnd"/>
            <w:r w:rsidR="00117AD4"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ი </w:t>
            </w:r>
            <w:r w:rsidR="00117AD4" w:rsidRPr="00244BFC">
              <w:rPr>
                <w:rFonts w:ascii="Sylfaen" w:eastAsia="Times New Roman" w:hAnsi="Sylfaen" w:cs="Sylfaen"/>
                <w:sz w:val="21"/>
                <w:szCs w:val="21"/>
              </w:rPr>
              <w:t>/Deli/</w:t>
            </w:r>
          </w:p>
        </w:tc>
        <w:tc>
          <w:tcPr>
            <w:tcW w:w="3510" w:type="dxa"/>
          </w:tcPr>
          <w:p w14:paraId="15FE7813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17AD4" w:rsidRPr="00176818" w14:paraId="2F00D1F1" w14:textId="77777777" w:rsidTr="00244BFC">
        <w:trPr>
          <w:trHeight w:hRule="exact" w:val="316"/>
        </w:trPr>
        <w:tc>
          <w:tcPr>
            <w:tcW w:w="6475" w:type="dxa"/>
            <w:noWrap/>
          </w:tcPr>
          <w:p w14:paraId="6D0C8AF5" w14:textId="5992E7DE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საშლელი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Stabilo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153BB7A4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17AD4" w:rsidRPr="00176818" w14:paraId="63F8B85A" w14:textId="77777777" w:rsidTr="00244BFC">
        <w:trPr>
          <w:trHeight w:hRule="exact" w:val="361"/>
        </w:trPr>
        <w:tc>
          <w:tcPr>
            <w:tcW w:w="6475" w:type="dxa"/>
            <w:noWrap/>
          </w:tcPr>
          <w:p w14:paraId="2D72F0B0" w14:textId="2EB2AD1E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მეტალის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კლიპი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19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მმ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2D8860DD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17AD4" w:rsidRPr="00176818" w14:paraId="770CEC5E" w14:textId="77777777" w:rsidTr="00244BFC">
        <w:trPr>
          <w:trHeight w:hRule="exact" w:val="289"/>
        </w:trPr>
        <w:tc>
          <w:tcPr>
            <w:tcW w:w="6475" w:type="dxa"/>
            <w:noWrap/>
          </w:tcPr>
          <w:p w14:paraId="47067C5C" w14:textId="12E92CD3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მეტალის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კლიპი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25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მმ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5EDD9E40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17AD4" w:rsidRPr="00176818" w14:paraId="361B2061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5D4BA4C" w14:textId="24D1D0CF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მეტალის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კლიპი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32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მმ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0CFBE209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17AD4" w:rsidRPr="00176818" w14:paraId="66109418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9B5EA0D" w14:textId="6C4C0FE1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lastRenderedPageBreak/>
              <w:t>მეტალის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კლიპი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41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მმ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62E0D321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17AD4" w:rsidRPr="00176818" w14:paraId="7B4C33C4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250E4745" w14:textId="3D0A186F" w:rsidR="00117AD4" w:rsidRPr="00244BFC" w:rsidRDefault="00117AD4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მეტალის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კლიპი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51 </w:t>
            </w: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მმ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/Deli/</w:t>
            </w:r>
          </w:p>
        </w:tc>
        <w:tc>
          <w:tcPr>
            <w:tcW w:w="3510" w:type="dxa"/>
          </w:tcPr>
          <w:p w14:paraId="2FD0E0C8" w14:textId="77777777" w:rsidR="00117AD4" w:rsidRPr="00176818" w:rsidRDefault="00117AD4" w:rsidP="00117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3E1F1B" w:rsidRPr="00176818" w14:paraId="10DEA367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356AE19C" w14:textId="22296B10" w:rsidR="003E1F1B" w:rsidRPr="00244BFC" w:rsidRDefault="00553DEE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ნიკელის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proofErr w:type="spellStart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სკრეპი</w:t>
            </w:r>
            <w:proofErr w:type="spellEnd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>N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>3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 xml:space="preserve"> 100</w:t>
            </w:r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ც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 xml:space="preserve">.  </w:t>
            </w:r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/Deli /</w:t>
            </w:r>
            <w:proofErr w:type="spellStart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Cassa</w:t>
            </w:r>
            <w:proofErr w:type="spellEnd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605DFDCE" w14:textId="77777777" w:rsidR="003E1F1B" w:rsidRPr="00176818" w:rsidRDefault="003E1F1B" w:rsidP="003E1F1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3E1F1B" w:rsidRPr="00176818" w14:paraId="4247C0A5" w14:textId="77777777" w:rsidTr="00244BFC">
        <w:trPr>
          <w:trHeight w:hRule="exact" w:val="397"/>
        </w:trPr>
        <w:tc>
          <w:tcPr>
            <w:tcW w:w="6475" w:type="dxa"/>
            <w:noWrap/>
          </w:tcPr>
          <w:p w14:paraId="482F588B" w14:textId="6E445D6C" w:rsidR="003E1F1B" w:rsidRPr="00244BFC" w:rsidRDefault="00553DEE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ნიკელის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proofErr w:type="spellStart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სკრეპი</w:t>
            </w:r>
            <w:proofErr w:type="spellEnd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>N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>5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 xml:space="preserve"> 100</w:t>
            </w:r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ც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 xml:space="preserve">.  </w:t>
            </w:r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/Deli /</w:t>
            </w:r>
            <w:proofErr w:type="spellStart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Cassa</w:t>
            </w:r>
            <w:proofErr w:type="spellEnd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5B64BA31" w14:textId="77777777" w:rsidR="003E1F1B" w:rsidRPr="00176818" w:rsidRDefault="003E1F1B" w:rsidP="003E1F1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3E1F1B" w14:paraId="1EABA5B2" w14:textId="77777777" w:rsidTr="008874D7">
        <w:trPr>
          <w:trHeight w:val="53"/>
        </w:trPr>
        <w:tc>
          <w:tcPr>
            <w:tcW w:w="6475" w:type="dxa"/>
            <w:tcBorders>
              <w:bottom w:val="single" w:sz="4" w:space="0" w:color="5B9BD5" w:themeColor="accent1"/>
            </w:tcBorders>
          </w:tcPr>
          <w:p w14:paraId="55B6416C" w14:textId="1B1A7C9D" w:rsidR="003E1F1B" w:rsidRPr="00244BFC" w:rsidRDefault="00553DEE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ნიკელის</w:t>
            </w:r>
            <w:proofErr w:type="spellEnd"/>
            <w:r w:rsidRPr="00244BFC">
              <w:rPr>
                <w:rFonts w:ascii="Sylfaen" w:eastAsia="Times New Roman" w:hAnsi="Sylfaen"/>
                <w:sz w:val="21"/>
                <w:szCs w:val="21"/>
              </w:rPr>
              <w:t xml:space="preserve"> </w:t>
            </w:r>
            <w:proofErr w:type="spellStart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სკრეპი</w:t>
            </w:r>
            <w:proofErr w:type="spellEnd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>N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 xml:space="preserve"> 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>6</w:t>
            </w:r>
            <w:r w:rsidRPr="00244BFC">
              <w:rPr>
                <w:rFonts w:ascii="Sylfaen" w:eastAsia="Times New Roman" w:hAnsi="Sylfaen"/>
                <w:sz w:val="21"/>
                <w:szCs w:val="21"/>
                <w:lang w:val="ka-GE"/>
              </w:rPr>
              <w:t>,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 xml:space="preserve"> 100</w:t>
            </w:r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ც</w:t>
            </w:r>
            <w:r w:rsidR="003E1F1B" w:rsidRPr="00244BFC">
              <w:rPr>
                <w:rFonts w:ascii="Sylfaen" w:eastAsia="Times New Roman" w:hAnsi="Sylfaen"/>
                <w:sz w:val="21"/>
                <w:szCs w:val="21"/>
              </w:rPr>
              <w:t xml:space="preserve">.  </w:t>
            </w:r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/Deli /  </w:t>
            </w:r>
            <w:proofErr w:type="spellStart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Cassa</w:t>
            </w:r>
            <w:proofErr w:type="spellEnd"/>
            <w:r w:rsidR="003E1F1B" w:rsidRPr="00244BFC">
              <w:rPr>
                <w:rFonts w:ascii="Sylfaen" w:eastAsia="Times New Roman" w:hAnsi="Sylfaen" w:cs="Sylfaen"/>
                <w:sz w:val="21"/>
                <w:szCs w:val="21"/>
              </w:rPr>
              <w:t>/</w:t>
            </w:r>
          </w:p>
        </w:tc>
        <w:tc>
          <w:tcPr>
            <w:tcW w:w="3510" w:type="dxa"/>
          </w:tcPr>
          <w:p w14:paraId="4BF8B103" w14:textId="77777777" w:rsidR="003E1F1B" w:rsidRDefault="003E1F1B" w:rsidP="003E1F1B">
            <w:pPr>
              <w:rPr>
                <w:rFonts w:ascii="Sylfaen" w:hAnsi="Sylfaen"/>
              </w:rPr>
            </w:pPr>
          </w:p>
        </w:tc>
      </w:tr>
      <w:tr w:rsidR="003E1F1B" w14:paraId="0CC05D16" w14:textId="77777777" w:rsidTr="008874D7">
        <w:trPr>
          <w:trHeight w:val="305"/>
        </w:trPr>
        <w:tc>
          <w:tcPr>
            <w:tcW w:w="6475" w:type="dxa"/>
            <w:tcBorders>
              <w:top w:val="single" w:sz="4" w:space="0" w:color="5B9BD5" w:themeColor="accent1"/>
            </w:tcBorders>
          </w:tcPr>
          <w:p w14:paraId="3A005CD4" w14:textId="76E8619D" w:rsidR="003E1F1B" w:rsidRPr="00244BFC" w:rsidRDefault="003C6FE4" w:rsidP="008874D7">
            <w:pPr>
              <w:spacing w:after="0"/>
              <w:rPr>
                <w:rFonts w:ascii="Sylfaen" w:eastAsia="Times New Roman" w:hAnsi="Sylfaen" w:cs="Calibri"/>
                <w:sz w:val="21"/>
                <w:szCs w:val="21"/>
              </w:rPr>
            </w:pP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ჭიკარტი</w:t>
            </w:r>
            <w:proofErr w:type="spellEnd"/>
            <w:r w:rsidRPr="00244BFC">
              <w:rPr>
                <w:rFonts w:ascii="Sylfaen" w:hAnsi="Sylfaen" w:cs="Calibri"/>
                <w:sz w:val="21"/>
                <w:szCs w:val="21"/>
              </w:rPr>
              <w:t xml:space="preserve">, </w:t>
            </w: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ფერადი</w:t>
            </w:r>
            <w:proofErr w:type="spellEnd"/>
          </w:p>
        </w:tc>
        <w:tc>
          <w:tcPr>
            <w:tcW w:w="3510" w:type="dxa"/>
          </w:tcPr>
          <w:p w14:paraId="3AF60F93" w14:textId="77777777" w:rsidR="003E1F1B" w:rsidRDefault="003E1F1B" w:rsidP="003E1F1B">
            <w:pPr>
              <w:rPr>
                <w:rFonts w:ascii="Sylfaen" w:hAnsi="Sylfaen"/>
              </w:rPr>
            </w:pPr>
          </w:p>
        </w:tc>
      </w:tr>
      <w:tr w:rsidR="003E1F1B" w14:paraId="58835766" w14:textId="77777777" w:rsidTr="008874D7">
        <w:trPr>
          <w:trHeight w:val="116"/>
        </w:trPr>
        <w:tc>
          <w:tcPr>
            <w:tcW w:w="6475" w:type="dxa"/>
          </w:tcPr>
          <w:p w14:paraId="2B25591E" w14:textId="3D6694CF" w:rsidR="003E1F1B" w:rsidRPr="00244BFC" w:rsidRDefault="003C6FE4" w:rsidP="008874D7">
            <w:pPr>
              <w:spacing w:after="0"/>
              <w:rPr>
                <w:rFonts w:ascii="Sylfaen" w:eastAsia="Times New Roman" w:hAnsi="Sylfaen" w:cs="Calibri"/>
                <w:sz w:val="21"/>
                <w:szCs w:val="21"/>
              </w:rPr>
            </w:pP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ბეჭდის</w:t>
            </w:r>
            <w:proofErr w:type="spellEnd"/>
            <w:r w:rsidRPr="00244BFC">
              <w:rPr>
                <w:rFonts w:ascii="Sylfaen" w:hAnsi="Sylfaen" w:cs="Calibri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მელანი</w:t>
            </w:r>
            <w:proofErr w:type="spellEnd"/>
          </w:p>
        </w:tc>
        <w:tc>
          <w:tcPr>
            <w:tcW w:w="3510" w:type="dxa"/>
          </w:tcPr>
          <w:p w14:paraId="52D88C18" w14:textId="77777777" w:rsidR="003E1F1B" w:rsidRDefault="003E1F1B" w:rsidP="003E1F1B">
            <w:pPr>
              <w:rPr>
                <w:rFonts w:ascii="Sylfaen" w:hAnsi="Sylfaen"/>
              </w:rPr>
            </w:pPr>
          </w:p>
        </w:tc>
      </w:tr>
      <w:tr w:rsidR="00284722" w14:paraId="03C7EEBD" w14:textId="77777777" w:rsidTr="008874D7">
        <w:trPr>
          <w:trHeight w:val="206"/>
        </w:trPr>
        <w:tc>
          <w:tcPr>
            <w:tcW w:w="6475" w:type="dxa"/>
          </w:tcPr>
          <w:p w14:paraId="47A63FFD" w14:textId="0F9081D1" w:rsidR="00284722" w:rsidRPr="00244BFC" w:rsidRDefault="00284722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ფლიპჩარტი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(შეკვრა)</w:t>
            </w:r>
          </w:p>
        </w:tc>
        <w:tc>
          <w:tcPr>
            <w:tcW w:w="3510" w:type="dxa"/>
          </w:tcPr>
          <w:p w14:paraId="4FF1A15B" w14:textId="77777777" w:rsidR="00284722" w:rsidRDefault="00284722" w:rsidP="00284722">
            <w:pPr>
              <w:rPr>
                <w:rFonts w:ascii="Sylfaen" w:hAnsi="Sylfaen"/>
              </w:rPr>
            </w:pPr>
          </w:p>
        </w:tc>
      </w:tr>
      <w:tr w:rsidR="00284722" w14:paraId="7ED5386E" w14:textId="77777777" w:rsidTr="00244BFC">
        <w:trPr>
          <w:trHeight w:val="53"/>
        </w:trPr>
        <w:tc>
          <w:tcPr>
            <w:tcW w:w="6475" w:type="dxa"/>
          </w:tcPr>
          <w:p w14:paraId="1045837F" w14:textId="77D141C0" w:rsidR="00284722" w:rsidRPr="00244BFC" w:rsidRDefault="00284722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ჩასანიშნი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სტიკერი </w:t>
            </w: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წებოვანი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,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76X76მმ, 100ფ.</w:t>
            </w:r>
          </w:p>
        </w:tc>
        <w:tc>
          <w:tcPr>
            <w:tcW w:w="3510" w:type="dxa"/>
          </w:tcPr>
          <w:p w14:paraId="55D24606" w14:textId="77777777" w:rsidR="00284722" w:rsidRDefault="00284722" w:rsidP="00284722">
            <w:pPr>
              <w:rPr>
                <w:rFonts w:ascii="Sylfaen" w:hAnsi="Sylfaen"/>
              </w:rPr>
            </w:pPr>
          </w:p>
        </w:tc>
      </w:tr>
      <w:tr w:rsidR="00284722" w14:paraId="0386C394" w14:textId="77777777" w:rsidTr="00244BFC">
        <w:trPr>
          <w:trHeight w:val="287"/>
        </w:trPr>
        <w:tc>
          <w:tcPr>
            <w:tcW w:w="6475" w:type="dxa"/>
          </w:tcPr>
          <w:p w14:paraId="349E3DF6" w14:textId="0D2713AE" w:rsidR="00284722" w:rsidRPr="00244BFC" w:rsidRDefault="00284722" w:rsidP="008874D7">
            <w:pPr>
              <w:spacing w:after="0"/>
              <w:rPr>
                <w:rFonts w:ascii="Sylfaen" w:eastAsia="Times New Roman" w:hAnsi="Sylfaen" w:cs="Calibri"/>
                <w:sz w:val="21"/>
                <w:szCs w:val="21"/>
              </w:rPr>
            </w:pP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ჩასანიშნი</w:t>
            </w:r>
            <w:proofErr w:type="spellEnd"/>
            <w:r w:rsidRPr="00244BFC">
              <w:rPr>
                <w:rFonts w:ascii="Sylfaen" w:hAnsi="Sylfaen" w:cs="Calibri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ფერადი</w:t>
            </w:r>
            <w:proofErr w:type="spellEnd"/>
            <w:r w:rsidRPr="00244BFC">
              <w:rPr>
                <w:rFonts w:ascii="Sylfaen" w:hAnsi="Sylfaen" w:cs="Calibri"/>
                <w:sz w:val="21"/>
                <w:szCs w:val="21"/>
              </w:rPr>
              <w:t xml:space="preserve"> </w:t>
            </w:r>
            <w:proofErr w:type="spellStart"/>
            <w:r w:rsidRPr="00244BFC">
              <w:rPr>
                <w:rFonts w:ascii="Sylfaen" w:hAnsi="Sylfaen" w:cs="Calibri"/>
                <w:sz w:val="21"/>
                <w:szCs w:val="21"/>
              </w:rPr>
              <w:t>ქაღალდი</w:t>
            </w:r>
            <w:proofErr w:type="spellEnd"/>
            <w:r w:rsidRPr="00244BFC">
              <w:rPr>
                <w:rFonts w:ascii="Sylfaen" w:hAnsi="Sylfaen" w:cs="Calibri"/>
                <w:sz w:val="21"/>
                <w:szCs w:val="21"/>
                <w:lang w:val="ka-GE"/>
              </w:rPr>
              <w:t>, არაწებოვანი,</w:t>
            </w:r>
            <w:r w:rsidRPr="00244BFC">
              <w:rPr>
                <w:rFonts w:ascii="Sylfaen" w:hAnsi="Sylfaen" w:cs="Calibri"/>
                <w:sz w:val="21"/>
                <w:szCs w:val="21"/>
              </w:rPr>
              <w:t xml:space="preserve"> 85x85მმ</w:t>
            </w:r>
            <w:r w:rsidRPr="00244BFC">
              <w:rPr>
                <w:rFonts w:ascii="Sylfaen" w:hAnsi="Sylfaen" w:cs="Calibri"/>
                <w:sz w:val="21"/>
                <w:szCs w:val="21"/>
                <w:lang w:val="ka-GE"/>
              </w:rPr>
              <w:t xml:space="preserve">, </w:t>
            </w:r>
            <w:r w:rsidRPr="00244BFC">
              <w:rPr>
                <w:rFonts w:ascii="Sylfaen" w:hAnsi="Sylfaen" w:cs="Calibri"/>
                <w:sz w:val="21"/>
                <w:szCs w:val="21"/>
              </w:rPr>
              <w:t xml:space="preserve">500ფ. </w:t>
            </w:r>
          </w:p>
        </w:tc>
        <w:tc>
          <w:tcPr>
            <w:tcW w:w="3510" w:type="dxa"/>
          </w:tcPr>
          <w:p w14:paraId="35BBDFD5" w14:textId="77777777" w:rsidR="00284722" w:rsidRDefault="00284722" w:rsidP="00284722">
            <w:pPr>
              <w:rPr>
                <w:rFonts w:ascii="Sylfaen" w:hAnsi="Sylfaen"/>
              </w:rPr>
            </w:pPr>
          </w:p>
        </w:tc>
      </w:tr>
      <w:tr w:rsidR="00284722" w14:paraId="5CBB8C23" w14:textId="77777777" w:rsidTr="00244BFC">
        <w:trPr>
          <w:trHeight w:val="242"/>
        </w:trPr>
        <w:tc>
          <w:tcPr>
            <w:tcW w:w="6475" w:type="dxa"/>
          </w:tcPr>
          <w:p w14:paraId="03F8238B" w14:textId="575A684A" w:rsidR="00284722" w:rsidRPr="00244BFC" w:rsidRDefault="00284722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ჩასანიშნი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 ფურცელი პლასტიკური, 5 დანაყოფიანი, ფერადი,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45X12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მმ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 Memo Paper/</w:t>
            </w:r>
          </w:p>
        </w:tc>
        <w:tc>
          <w:tcPr>
            <w:tcW w:w="3510" w:type="dxa"/>
          </w:tcPr>
          <w:p w14:paraId="61783CA6" w14:textId="77777777" w:rsidR="00284722" w:rsidRDefault="00284722" w:rsidP="00284722">
            <w:pPr>
              <w:rPr>
                <w:rFonts w:ascii="Sylfaen" w:hAnsi="Sylfaen"/>
              </w:rPr>
            </w:pPr>
          </w:p>
        </w:tc>
      </w:tr>
      <w:tr w:rsidR="00284722" w14:paraId="3AD91E16" w14:textId="77777777" w:rsidTr="00244BFC">
        <w:trPr>
          <w:trHeight w:val="242"/>
        </w:trPr>
        <w:tc>
          <w:tcPr>
            <w:tcW w:w="6475" w:type="dxa"/>
          </w:tcPr>
          <w:p w14:paraId="29C9036D" w14:textId="4D3A79AB" w:rsidR="00284722" w:rsidRPr="00244BFC" w:rsidRDefault="00284722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ჩასანიშნი</w:t>
            </w:r>
            <w:proofErr w:type="spellEnd"/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 ფურცელი ქაღალდის, 5 დანაყოფიანი, ფერადი,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50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X1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5მმ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/Deli Memo Paper/</w:t>
            </w:r>
          </w:p>
        </w:tc>
        <w:tc>
          <w:tcPr>
            <w:tcW w:w="3510" w:type="dxa"/>
          </w:tcPr>
          <w:p w14:paraId="1F9539DA" w14:textId="77777777" w:rsidR="00284722" w:rsidRDefault="00284722" w:rsidP="00284722">
            <w:pPr>
              <w:rPr>
                <w:rFonts w:ascii="Sylfaen" w:hAnsi="Sylfaen"/>
              </w:rPr>
            </w:pPr>
          </w:p>
        </w:tc>
      </w:tr>
      <w:tr w:rsidR="00A5289B" w14:paraId="67A20983" w14:textId="77777777" w:rsidTr="00244BFC">
        <w:trPr>
          <w:trHeight w:val="242"/>
        </w:trPr>
        <w:tc>
          <w:tcPr>
            <w:tcW w:w="6475" w:type="dxa"/>
          </w:tcPr>
          <w:p w14:paraId="5D3ECC8F" w14:textId="77777777" w:rsidR="00244BFC" w:rsidRDefault="00A5289B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ელემენტი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1.5 AA /SONY/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PANASONIC/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 </w:t>
            </w:r>
          </w:p>
          <w:p w14:paraId="074C826A" w14:textId="08C0886F" w:rsidR="00A5289B" w:rsidRPr="00244BFC" w:rsidRDefault="00A5289B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(მიუთეთ ერთეულის ფასი)</w:t>
            </w:r>
          </w:p>
        </w:tc>
        <w:tc>
          <w:tcPr>
            <w:tcW w:w="3510" w:type="dxa"/>
          </w:tcPr>
          <w:p w14:paraId="1D33CF3D" w14:textId="77777777" w:rsidR="00A5289B" w:rsidRDefault="00A5289B" w:rsidP="00A5289B">
            <w:pPr>
              <w:rPr>
                <w:rFonts w:ascii="Sylfaen" w:hAnsi="Sylfaen"/>
              </w:rPr>
            </w:pPr>
          </w:p>
        </w:tc>
      </w:tr>
      <w:tr w:rsidR="00A5289B" w14:paraId="1608A9BD" w14:textId="77777777" w:rsidTr="00244BFC">
        <w:trPr>
          <w:trHeight w:val="134"/>
        </w:trPr>
        <w:tc>
          <w:tcPr>
            <w:tcW w:w="6475" w:type="dxa"/>
          </w:tcPr>
          <w:p w14:paraId="0A876F2B" w14:textId="77777777" w:rsidR="00244BFC" w:rsidRDefault="00A5289B" w:rsidP="008874D7">
            <w:pPr>
              <w:spacing w:after="0"/>
              <w:rPr>
                <w:rFonts w:ascii="Sylfaen" w:eastAsia="Times New Roman" w:hAnsi="Sylfaen" w:cs="Arial"/>
                <w:sz w:val="21"/>
                <w:szCs w:val="21"/>
                <w:lang w:val="ka-GE"/>
              </w:rPr>
            </w:pPr>
            <w:proofErr w:type="spellStart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ელემენტი</w:t>
            </w:r>
            <w:proofErr w:type="spellEnd"/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 xml:space="preserve">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1.5 AAA /SONY/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</w:rPr>
              <w:t>PANASONIC/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 xml:space="preserve"> </w:t>
            </w:r>
          </w:p>
          <w:p w14:paraId="7859F44F" w14:textId="14BF50B2" w:rsidR="00A5289B" w:rsidRPr="00244BFC" w:rsidRDefault="00A5289B" w:rsidP="008874D7">
            <w:pPr>
              <w:spacing w:after="0"/>
              <w:rPr>
                <w:rFonts w:ascii="Sylfaen" w:eastAsia="Times New Roman" w:hAnsi="Sylfaen" w:cs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(მიუთეთ ერთეულის ფასი)</w:t>
            </w:r>
          </w:p>
        </w:tc>
        <w:tc>
          <w:tcPr>
            <w:tcW w:w="3510" w:type="dxa"/>
          </w:tcPr>
          <w:p w14:paraId="2DFE762F" w14:textId="77777777" w:rsidR="00A5289B" w:rsidRDefault="00A5289B" w:rsidP="00A5289B">
            <w:pPr>
              <w:rPr>
                <w:rFonts w:ascii="Sylfaen" w:hAnsi="Sylfaen"/>
              </w:rPr>
            </w:pPr>
          </w:p>
        </w:tc>
      </w:tr>
      <w:tr w:rsidR="00A5289B" w14:paraId="2161FD34" w14:textId="77777777" w:rsidTr="00244BFC">
        <w:trPr>
          <w:trHeight w:val="53"/>
        </w:trPr>
        <w:tc>
          <w:tcPr>
            <w:tcW w:w="6475" w:type="dxa"/>
          </w:tcPr>
          <w:p w14:paraId="330CE9C1" w14:textId="2AE510CF" w:rsidR="00A5289B" w:rsidRPr="00244BFC" w:rsidRDefault="00A5289B" w:rsidP="008874D7">
            <w:pPr>
              <w:spacing w:after="0"/>
              <w:rPr>
                <w:rFonts w:ascii="Sylfaen" w:eastAsia="Times New Roman" w:hAnsi="Sylfaen"/>
                <w:sz w:val="21"/>
                <w:szCs w:val="21"/>
              </w:rPr>
            </w:pP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ელემენტი, ზომა 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</w:rPr>
              <w:t>D</w:t>
            </w:r>
            <w:r w:rsidRPr="00244BF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</w:t>
            </w:r>
            <w:r w:rsidRPr="00244BFC">
              <w:rPr>
                <w:rFonts w:ascii="Sylfaen" w:eastAsia="Times New Roman" w:hAnsi="Sylfaen" w:cs="Arial"/>
                <w:sz w:val="21"/>
                <w:szCs w:val="21"/>
                <w:lang w:val="ka-GE"/>
              </w:rPr>
              <w:t>(მიუთეთ ერთეულის ფასი)</w:t>
            </w:r>
          </w:p>
        </w:tc>
        <w:tc>
          <w:tcPr>
            <w:tcW w:w="3510" w:type="dxa"/>
          </w:tcPr>
          <w:p w14:paraId="11706F14" w14:textId="77777777" w:rsidR="00A5289B" w:rsidRDefault="00A5289B" w:rsidP="00A5289B">
            <w:pPr>
              <w:rPr>
                <w:rFonts w:ascii="Sylfaen" w:hAnsi="Sylfaen"/>
              </w:rPr>
            </w:pPr>
          </w:p>
        </w:tc>
      </w:tr>
    </w:tbl>
    <w:p w14:paraId="4ABFD0EF" w14:textId="77777777" w:rsidR="00DE0A50" w:rsidRPr="00176818" w:rsidRDefault="00704BDE">
      <w:pPr>
        <w:rPr>
          <w:rFonts w:ascii="Sylfaen" w:hAnsi="Sylfaen"/>
        </w:rPr>
      </w:pPr>
    </w:p>
    <w:sectPr w:rsidR="00DE0A50" w:rsidRPr="001768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EF4F" w14:textId="77777777" w:rsidR="00704BDE" w:rsidRDefault="00704BDE" w:rsidP="00176818">
      <w:pPr>
        <w:spacing w:after="0" w:line="240" w:lineRule="auto"/>
      </w:pPr>
      <w:r>
        <w:separator/>
      </w:r>
    </w:p>
  </w:endnote>
  <w:endnote w:type="continuationSeparator" w:id="0">
    <w:p w14:paraId="781F064E" w14:textId="77777777" w:rsidR="00704BDE" w:rsidRDefault="00704BDE" w:rsidP="0017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BAA9" w14:textId="77777777" w:rsidR="00704BDE" w:rsidRDefault="00704BDE" w:rsidP="00176818">
      <w:pPr>
        <w:spacing w:after="0" w:line="240" w:lineRule="auto"/>
      </w:pPr>
      <w:r>
        <w:separator/>
      </w:r>
    </w:p>
  </w:footnote>
  <w:footnote w:type="continuationSeparator" w:id="0">
    <w:p w14:paraId="1DCAB941" w14:textId="77777777" w:rsidR="00704BDE" w:rsidRDefault="00704BDE" w:rsidP="0017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B8FF" w14:textId="77777777" w:rsidR="00176818" w:rsidRPr="00513AE7" w:rsidRDefault="00176818">
    <w:pPr>
      <w:pStyle w:val="Header"/>
      <w:rPr>
        <w:rFonts w:ascii="Sylfaen" w:hAnsi="Sylfaen"/>
        <w:lang w:val="ka-GE"/>
      </w:rPr>
    </w:pPr>
    <w:r w:rsidRPr="00513AE7">
      <w:rPr>
        <w:rFonts w:ascii="Sylfaen" w:hAnsi="Sylfaen"/>
        <w:lang w:val="ka-GE"/>
      </w:rPr>
      <w:t xml:space="preserve">სასურველია, კომპანიის მიერ მოხდეს საკანცელარიო საქონლის ჩამონათვალში მითითებული დასახელებების შესაბამისი პროდუქციის მოწოდება ფასების მითითებით (მაგ: </w:t>
    </w:r>
    <w:r w:rsidRPr="00513AE7">
      <w:rPr>
        <w:rFonts w:ascii="Sylfaen" w:hAnsi="Sylfaen"/>
      </w:rPr>
      <w:t>Esselte-</w:t>
    </w:r>
    <w:r w:rsidRPr="00513AE7">
      <w:rPr>
        <w:rFonts w:ascii="Sylfaen" w:hAnsi="Sylfaen"/>
        <w:lang w:val="ka-GE"/>
      </w:rPr>
      <w:t>ს ფირმის ბაინდერი</w:t>
    </w:r>
    <w:r w:rsidR="00474063" w:rsidRPr="00513AE7">
      <w:rPr>
        <w:rFonts w:ascii="Sylfaen" w:hAnsi="Sylfaen"/>
        <w:lang w:val="ka-GE"/>
      </w:rPr>
      <w:t xml:space="preserve">, </w:t>
    </w:r>
    <w:proofErr w:type="spellStart"/>
    <w:r w:rsidR="00474063" w:rsidRPr="00513AE7">
      <w:rPr>
        <w:rFonts w:ascii="Sylfaen" w:hAnsi="Sylfaen"/>
      </w:rPr>
      <w:t>Leitz</w:t>
    </w:r>
    <w:proofErr w:type="spellEnd"/>
    <w:r w:rsidR="00474063" w:rsidRPr="00513AE7">
      <w:rPr>
        <w:rFonts w:ascii="Sylfaen" w:hAnsi="Sylfaen"/>
      </w:rPr>
      <w:t>-</w:t>
    </w:r>
    <w:r w:rsidR="00474063" w:rsidRPr="00513AE7">
      <w:rPr>
        <w:rFonts w:ascii="Sylfaen" w:hAnsi="Sylfaen"/>
        <w:lang w:val="ka-GE"/>
      </w:rPr>
      <w:t xml:space="preserve">ის ფირმის </w:t>
    </w:r>
    <w:r w:rsidRPr="00513AE7">
      <w:rPr>
        <w:rFonts w:ascii="Sylfaen" w:hAnsi="Sylfaen"/>
        <w:lang w:val="ka-GE"/>
      </w:rPr>
      <w:t>სწრაფჩამკერი</w:t>
    </w:r>
    <w:r w:rsidR="00474063" w:rsidRPr="00513AE7">
      <w:rPr>
        <w:rFonts w:ascii="Sylfaen" w:hAnsi="Sylfaen"/>
        <w:lang w:val="ka-GE"/>
      </w:rPr>
      <w:t>,</w:t>
    </w:r>
    <w:r w:rsidRPr="00513AE7">
      <w:rPr>
        <w:rFonts w:ascii="Sylfaen" w:hAnsi="Sylfaen"/>
        <w:lang w:val="ka-GE"/>
      </w:rPr>
      <w:t xml:space="preserve"> </w:t>
    </w:r>
    <w:r w:rsidRPr="00513AE7">
      <w:rPr>
        <w:rFonts w:ascii="Sylfaen" w:hAnsi="Sylfaen"/>
      </w:rPr>
      <w:t>Navigator-</w:t>
    </w:r>
    <w:r w:rsidRPr="00513AE7">
      <w:rPr>
        <w:rFonts w:ascii="Sylfaen" w:hAnsi="Sylfaen"/>
        <w:lang w:val="ka-GE"/>
      </w:rPr>
      <w:t>ის ფირმის საბეჭდი ქაღალდი და ა.შ); წინააღმდეგ შემთხვევაში, გთხოვთ მიუთითოთ იმ ფირმის დასახელება, რა საქონლის ფასსაც გვთავაზობთ განფასებაში.</w:t>
    </w:r>
  </w:p>
  <w:p w14:paraId="2D80B5C0" w14:textId="77777777" w:rsidR="00176818" w:rsidRDefault="00176818">
    <w:pPr>
      <w:pStyle w:val="Header"/>
      <w:rPr>
        <w:lang w:val="ka-GE"/>
      </w:rPr>
    </w:pPr>
  </w:p>
  <w:p w14:paraId="3DC9598C" w14:textId="77777777" w:rsidR="00176818" w:rsidRPr="00176818" w:rsidRDefault="00176818">
    <w:pPr>
      <w:pStyle w:val="Header"/>
      <w:rPr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DD"/>
    <w:rsid w:val="000661C0"/>
    <w:rsid w:val="000749E7"/>
    <w:rsid w:val="000C5C44"/>
    <w:rsid w:val="000C6DF0"/>
    <w:rsid w:val="000D4505"/>
    <w:rsid w:val="000E791E"/>
    <w:rsid w:val="00117AD4"/>
    <w:rsid w:val="00161EC7"/>
    <w:rsid w:val="00176818"/>
    <w:rsid w:val="001F43E5"/>
    <w:rsid w:val="001F5EEE"/>
    <w:rsid w:val="00244BFC"/>
    <w:rsid w:val="0025629C"/>
    <w:rsid w:val="00284722"/>
    <w:rsid w:val="002B1E72"/>
    <w:rsid w:val="002D4339"/>
    <w:rsid w:val="002D7551"/>
    <w:rsid w:val="002F0EBF"/>
    <w:rsid w:val="003453AE"/>
    <w:rsid w:val="003805B0"/>
    <w:rsid w:val="003C0744"/>
    <w:rsid w:val="003C6FE4"/>
    <w:rsid w:val="003E1F1B"/>
    <w:rsid w:val="0043401E"/>
    <w:rsid w:val="00434A5B"/>
    <w:rsid w:val="004522C4"/>
    <w:rsid w:val="004733B7"/>
    <w:rsid w:val="00474063"/>
    <w:rsid w:val="004B347B"/>
    <w:rsid w:val="004F2A10"/>
    <w:rsid w:val="00511DA7"/>
    <w:rsid w:val="00511EAE"/>
    <w:rsid w:val="00513AE7"/>
    <w:rsid w:val="005167B6"/>
    <w:rsid w:val="0052213D"/>
    <w:rsid w:val="00532059"/>
    <w:rsid w:val="00553DEE"/>
    <w:rsid w:val="00556633"/>
    <w:rsid w:val="0058624B"/>
    <w:rsid w:val="005911F0"/>
    <w:rsid w:val="005A4B5C"/>
    <w:rsid w:val="005C444F"/>
    <w:rsid w:val="00704BDE"/>
    <w:rsid w:val="00774C0F"/>
    <w:rsid w:val="007F7116"/>
    <w:rsid w:val="008402C7"/>
    <w:rsid w:val="00866FBC"/>
    <w:rsid w:val="008828C4"/>
    <w:rsid w:val="008874D7"/>
    <w:rsid w:val="008B6E97"/>
    <w:rsid w:val="008C77C0"/>
    <w:rsid w:val="008D06EA"/>
    <w:rsid w:val="00907736"/>
    <w:rsid w:val="00920D77"/>
    <w:rsid w:val="009A74EF"/>
    <w:rsid w:val="009B7C6D"/>
    <w:rsid w:val="009F18E0"/>
    <w:rsid w:val="00A5289B"/>
    <w:rsid w:val="00AA7B64"/>
    <w:rsid w:val="00AB514E"/>
    <w:rsid w:val="00AC2A58"/>
    <w:rsid w:val="00AF7AA4"/>
    <w:rsid w:val="00B341B3"/>
    <w:rsid w:val="00B42EE4"/>
    <w:rsid w:val="00C05CEA"/>
    <w:rsid w:val="00C45934"/>
    <w:rsid w:val="00D11CE0"/>
    <w:rsid w:val="00D610F3"/>
    <w:rsid w:val="00D768C3"/>
    <w:rsid w:val="00DC637E"/>
    <w:rsid w:val="00DD669E"/>
    <w:rsid w:val="00DD7EDD"/>
    <w:rsid w:val="00DE461D"/>
    <w:rsid w:val="00E25027"/>
    <w:rsid w:val="00E4087F"/>
    <w:rsid w:val="00E50CA6"/>
    <w:rsid w:val="00E548FB"/>
    <w:rsid w:val="00EA0003"/>
    <w:rsid w:val="00EA30FA"/>
    <w:rsid w:val="00EB5E54"/>
    <w:rsid w:val="00EE2EAC"/>
    <w:rsid w:val="00F04A41"/>
    <w:rsid w:val="00F409FF"/>
    <w:rsid w:val="00F9218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CB629"/>
  <w15:chartTrackingRefBased/>
  <w15:docId w15:val="{C7362482-7ABC-4441-AE79-8E13965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1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F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Khuchua</dc:creator>
  <cp:keywords/>
  <dc:description/>
  <cp:lastModifiedBy>Natia Khuchua</cp:lastModifiedBy>
  <cp:revision>73</cp:revision>
  <cp:lastPrinted>2020-01-08T05:09:00Z</cp:lastPrinted>
  <dcterms:created xsi:type="dcterms:W3CDTF">2019-11-01T12:34:00Z</dcterms:created>
  <dcterms:modified xsi:type="dcterms:W3CDTF">2020-11-04T10:07:00Z</dcterms:modified>
</cp:coreProperties>
</file>